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C4DC" w14:textId="4206A34B" w:rsidR="007D7B1F" w:rsidRPr="00EF6E96" w:rsidRDefault="007211C1" w:rsidP="00EF6E96">
      <w:pPr>
        <w:rPr>
          <w:rFonts w:hint="cs"/>
          <w:b/>
          <w:bCs/>
          <w:color w:val="538135" w:themeColor="accent6" w:themeShade="BF"/>
          <w:u w:val="single"/>
          <w:rtl/>
        </w:rPr>
      </w:pPr>
      <w:r w:rsidRPr="00EF6E96">
        <w:rPr>
          <w:rFonts w:hint="cs"/>
          <w:b/>
          <w:bCs/>
          <w:color w:val="538135" w:themeColor="accent6" w:themeShade="BF"/>
          <w:u w:val="single"/>
          <w:rtl/>
        </w:rPr>
        <w:t>זמני הבשלה נקטרינה</w:t>
      </w:r>
      <w:r w:rsidR="007D7B1F" w:rsidRPr="00EF6E96">
        <w:rPr>
          <w:rFonts w:hint="cs"/>
          <w:b/>
          <w:bCs/>
          <w:color w:val="538135" w:themeColor="accent6" w:themeShade="BF"/>
          <w:u w:val="single"/>
          <w:rtl/>
        </w:rPr>
        <w:t xml:space="preserve"> לב</w:t>
      </w:r>
      <w:r w:rsidRPr="00EF6E96">
        <w:rPr>
          <w:rFonts w:hint="cs"/>
          <w:b/>
          <w:bCs/>
          <w:color w:val="538135" w:themeColor="accent6" w:themeShade="BF"/>
          <w:u w:val="single"/>
          <w:rtl/>
        </w:rPr>
        <w:t>נה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4"/>
        <w:gridCol w:w="803"/>
        <w:gridCol w:w="1427"/>
        <w:gridCol w:w="1041"/>
        <w:gridCol w:w="1369"/>
        <w:gridCol w:w="909"/>
        <w:gridCol w:w="1417"/>
        <w:gridCol w:w="1276"/>
        <w:gridCol w:w="931"/>
        <w:gridCol w:w="14"/>
      </w:tblGrid>
      <w:tr w:rsidR="002E652A" w14:paraId="0EE2527B" w14:textId="77777777" w:rsidTr="00EF6E96">
        <w:trPr>
          <w:gridAfter w:val="1"/>
          <w:wAfter w:w="14" w:type="dxa"/>
        </w:trPr>
        <w:tc>
          <w:tcPr>
            <w:tcW w:w="1364" w:type="dxa"/>
            <w:tcBorders>
              <w:bottom w:val="nil"/>
            </w:tcBorders>
          </w:tcPr>
          <w:p w14:paraId="0DE4EFE3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803" w:type="dxa"/>
            <w:tcBorders>
              <w:bottom w:val="nil"/>
            </w:tcBorders>
          </w:tcPr>
          <w:p w14:paraId="22D38147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1-15</w:t>
            </w:r>
          </w:p>
        </w:tc>
        <w:tc>
          <w:tcPr>
            <w:tcW w:w="1427" w:type="dxa"/>
            <w:tcBorders>
              <w:bottom w:val="nil"/>
            </w:tcBorders>
          </w:tcPr>
          <w:p w14:paraId="271341E8" w14:textId="649B275E" w:rsidR="002E652A" w:rsidRPr="00EF6E96" w:rsidRDefault="007211C1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1041" w:type="dxa"/>
            <w:tcBorders>
              <w:bottom w:val="nil"/>
            </w:tcBorders>
          </w:tcPr>
          <w:p w14:paraId="28D43534" w14:textId="424CA71B" w:rsidR="002E652A" w:rsidRPr="00EF6E96" w:rsidRDefault="007211C1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1-15</w:t>
            </w:r>
          </w:p>
        </w:tc>
        <w:tc>
          <w:tcPr>
            <w:tcW w:w="1369" w:type="dxa"/>
            <w:tcBorders>
              <w:bottom w:val="nil"/>
            </w:tcBorders>
          </w:tcPr>
          <w:p w14:paraId="7009D026" w14:textId="35ABE6FD" w:rsidR="002E652A" w:rsidRPr="00EF6E96" w:rsidRDefault="000E47A9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909" w:type="dxa"/>
            <w:tcBorders>
              <w:bottom w:val="nil"/>
            </w:tcBorders>
          </w:tcPr>
          <w:p w14:paraId="43832DDA" w14:textId="5FEDA610" w:rsidR="002E652A" w:rsidRPr="00EF6E96" w:rsidRDefault="000E47A9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1417" w:type="dxa"/>
            <w:tcBorders>
              <w:bottom w:val="nil"/>
            </w:tcBorders>
          </w:tcPr>
          <w:p w14:paraId="1A82DB57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1-15</w:t>
            </w:r>
          </w:p>
        </w:tc>
        <w:tc>
          <w:tcPr>
            <w:tcW w:w="1276" w:type="dxa"/>
            <w:tcBorders>
              <w:bottom w:val="nil"/>
            </w:tcBorders>
          </w:tcPr>
          <w:p w14:paraId="29255599" w14:textId="71033452" w:rsidR="002E652A" w:rsidRPr="00EF6E96" w:rsidRDefault="000E47A9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1-15</w:t>
            </w:r>
          </w:p>
        </w:tc>
        <w:tc>
          <w:tcPr>
            <w:tcW w:w="695" w:type="dxa"/>
            <w:tcBorders>
              <w:bottom w:val="nil"/>
            </w:tcBorders>
          </w:tcPr>
          <w:p w14:paraId="1851A2E1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1-15</w:t>
            </w:r>
          </w:p>
        </w:tc>
      </w:tr>
      <w:tr w:rsidR="002E652A" w14:paraId="434D6D7B" w14:textId="77777777" w:rsidTr="00EF6E96">
        <w:trPr>
          <w:gridAfter w:val="1"/>
          <w:wAfter w:w="14" w:type="dxa"/>
        </w:trPr>
        <w:tc>
          <w:tcPr>
            <w:tcW w:w="1364" w:type="dxa"/>
            <w:tcBorders>
              <w:top w:val="nil"/>
            </w:tcBorders>
          </w:tcPr>
          <w:p w14:paraId="1B82E9C4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אפריל</w:t>
            </w:r>
          </w:p>
        </w:tc>
        <w:tc>
          <w:tcPr>
            <w:tcW w:w="803" w:type="dxa"/>
            <w:tcBorders>
              <w:top w:val="nil"/>
            </w:tcBorders>
          </w:tcPr>
          <w:p w14:paraId="084EB6B5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מאי</w:t>
            </w:r>
          </w:p>
        </w:tc>
        <w:tc>
          <w:tcPr>
            <w:tcW w:w="1427" w:type="dxa"/>
            <w:tcBorders>
              <w:top w:val="nil"/>
            </w:tcBorders>
          </w:tcPr>
          <w:p w14:paraId="4EC40190" w14:textId="7DD5F8CD" w:rsidR="002E652A" w:rsidRPr="00EF6E96" w:rsidRDefault="007211C1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מאי</w:t>
            </w:r>
          </w:p>
        </w:tc>
        <w:tc>
          <w:tcPr>
            <w:tcW w:w="1041" w:type="dxa"/>
            <w:tcBorders>
              <w:top w:val="nil"/>
            </w:tcBorders>
          </w:tcPr>
          <w:p w14:paraId="507CD9E9" w14:textId="35D75620" w:rsidR="002E652A" w:rsidRPr="00EF6E96" w:rsidRDefault="007211C1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יוני</w:t>
            </w:r>
          </w:p>
        </w:tc>
        <w:tc>
          <w:tcPr>
            <w:tcW w:w="1369" w:type="dxa"/>
            <w:tcBorders>
              <w:top w:val="nil"/>
            </w:tcBorders>
          </w:tcPr>
          <w:p w14:paraId="60C0AF5C" w14:textId="58F513DC" w:rsidR="002E652A" w:rsidRPr="00EF6E96" w:rsidRDefault="000E47A9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יוני</w:t>
            </w:r>
          </w:p>
        </w:tc>
        <w:tc>
          <w:tcPr>
            <w:tcW w:w="909" w:type="dxa"/>
            <w:tcBorders>
              <w:top w:val="nil"/>
            </w:tcBorders>
          </w:tcPr>
          <w:p w14:paraId="5B1455F4" w14:textId="6D766DFD" w:rsidR="002E652A" w:rsidRPr="00EF6E96" w:rsidRDefault="000E47A9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יולי</w:t>
            </w:r>
          </w:p>
        </w:tc>
        <w:tc>
          <w:tcPr>
            <w:tcW w:w="1417" w:type="dxa"/>
            <w:tcBorders>
              <w:top w:val="nil"/>
            </w:tcBorders>
          </w:tcPr>
          <w:p w14:paraId="3632634F" w14:textId="3889845E" w:rsidR="002E652A" w:rsidRPr="00EF6E96" w:rsidRDefault="000E47A9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אוגוסט</w:t>
            </w:r>
          </w:p>
        </w:tc>
        <w:tc>
          <w:tcPr>
            <w:tcW w:w="1276" w:type="dxa"/>
            <w:tcBorders>
              <w:top w:val="nil"/>
            </w:tcBorders>
          </w:tcPr>
          <w:p w14:paraId="4618963B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ספטמבר</w:t>
            </w:r>
          </w:p>
        </w:tc>
        <w:tc>
          <w:tcPr>
            <w:tcW w:w="695" w:type="dxa"/>
            <w:tcBorders>
              <w:top w:val="nil"/>
            </w:tcBorders>
          </w:tcPr>
          <w:p w14:paraId="384828AE" w14:textId="77777777" w:rsidR="002E652A" w:rsidRPr="00EF6E96" w:rsidRDefault="002E652A" w:rsidP="00EF6E96">
            <w:pPr>
              <w:shd w:val="clear" w:color="auto" w:fill="CCFFFF"/>
              <w:rPr>
                <w:highlight w:val="cyan"/>
                <w:rtl/>
              </w:rPr>
            </w:pPr>
            <w:r w:rsidRPr="00EF6E96">
              <w:rPr>
                <w:rFonts w:hint="cs"/>
                <w:highlight w:val="cyan"/>
                <w:rtl/>
              </w:rPr>
              <w:t>אוקטובר</w:t>
            </w:r>
          </w:p>
        </w:tc>
      </w:tr>
      <w:tr w:rsidR="002E652A" w:rsidRPr="00EF6E96" w14:paraId="1B1560FB" w14:textId="77777777" w:rsidTr="000E47A9">
        <w:trPr>
          <w:gridAfter w:val="1"/>
          <w:wAfter w:w="14" w:type="dxa"/>
        </w:trPr>
        <w:tc>
          <w:tcPr>
            <w:tcW w:w="1364" w:type="dxa"/>
          </w:tcPr>
          <w:p w14:paraId="0C6DF276" w14:textId="5C8D08FB" w:rsidR="002E652A" w:rsidRPr="00EF6E96" w:rsidRDefault="007211C1" w:rsidP="00EF6E96">
            <w:pPr>
              <w:shd w:val="clear" w:color="auto" w:fill="CCFFFF"/>
              <w:bidi w:val="0"/>
              <w:rPr>
                <w:b/>
                <w:bCs/>
                <w:highlight w:val="yellow"/>
                <w:u w:val="single"/>
                <w:rtl/>
              </w:rPr>
            </w:pPr>
            <w:proofErr w:type="spellStart"/>
            <w:r w:rsidRPr="00EF6E96">
              <w:rPr>
                <w:rFonts w:ascii="Arial" w:hAnsi="Arial" w:cs="Arial"/>
                <w:color w:val="000000"/>
                <w:highlight w:val="yellow"/>
              </w:rPr>
              <w:t>VioWhite</w:t>
            </w:r>
            <w:proofErr w:type="spellEnd"/>
            <w:r w:rsidRPr="00EF6E96">
              <w:rPr>
                <w:rFonts w:ascii="Arial" w:hAnsi="Arial" w:cs="Arial"/>
                <w:color w:val="000000"/>
                <w:highlight w:val="yellow"/>
              </w:rPr>
              <w:t xml:space="preserve"> 5</w:t>
            </w:r>
          </w:p>
        </w:tc>
        <w:tc>
          <w:tcPr>
            <w:tcW w:w="803" w:type="dxa"/>
          </w:tcPr>
          <w:p w14:paraId="70FB461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72BE085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7F54211D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5987586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385880C1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36502B3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3C96417B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695" w:type="dxa"/>
          </w:tcPr>
          <w:p w14:paraId="6B5AF27C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583F3D3B" w14:textId="77777777" w:rsidTr="000E47A9">
        <w:trPr>
          <w:gridAfter w:val="1"/>
          <w:wAfter w:w="14" w:type="dxa"/>
        </w:trPr>
        <w:tc>
          <w:tcPr>
            <w:tcW w:w="1364" w:type="dxa"/>
          </w:tcPr>
          <w:p w14:paraId="1E36403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224B7A2B" w14:textId="395B79AD" w:rsidR="002E652A" w:rsidRPr="00EF6E96" w:rsidRDefault="007211C1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  <w:r w:rsidRPr="00EF6E96">
              <w:rPr>
                <w:rFonts w:ascii="Arial" w:eastAsia="Times New Roman" w:hAnsi="Arial" w:cs="Arial" w:hint="cs"/>
                <w:color w:val="000000"/>
                <w:highlight w:val="yellow"/>
                <w:rtl/>
              </w:rPr>
              <w:t>גלי</w:t>
            </w:r>
          </w:p>
        </w:tc>
        <w:tc>
          <w:tcPr>
            <w:tcW w:w="1427" w:type="dxa"/>
          </w:tcPr>
          <w:p w14:paraId="449A8FD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788C611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3C75046C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70377A1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1B5318C0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5DE93C50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695" w:type="dxa"/>
          </w:tcPr>
          <w:p w14:paraId="57BBBC9A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788A9B57" w14:textId="77777777" w:rsidTr="000E47A9">
        <w:trPr>
          <w:gridAfter w:val="1"/>
          <w:wAfter w:w="14" w:type="dxa"/>
        </w:trPr>
        <w:tc>
          <w:tcPr>
            <w:tcW w:w="1364" w:type="dxa"/>
          </w:tcPr>
          <w:p w14:paraId="0D1CDFB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27C057AA" w14:textId="7CCCF090" w:rsidR="002E652A" w:rsidRPr="00EF6E96" w:rsidRDefault="007211C1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>30</w:t>
            </w:r>
            <w:r w:rsidRPr="00EF6E96">
              <w:rPr>
                <w:rFonts w:hint="cs"/>
                <w:highlight w:val="yellow"/>
              </w:rPr>
              <w:t>LA</w:t>
            </w:r>
            <w:r w:rsidRPr="00EF6E96">
              <w:rPr>
                <w:rFonts w:hint="cs"/>
                <w:highlight w:val="yellow"/>
                <w:rtl/>
              </w:rPr>
              <w:t>7</w:t>
            </w:r>
          </w:p>
        </w:tc>
        <w:tc>
          <w:tcPr>
            <w:tcW w:w="1427" w:type="dxa"/>
          </w:tcPr>
          <w:p w14:paraId="18EFCDDB" w14:textId="0FB0CC00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42B90DC5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505215C8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781A83FA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2C46045C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1521FEB0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695" w:type="dxa"/>
          </w:tcPr>
          <w:p w14:paraId="5434616E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468C27B2" w14:textId="77777777" w:rsidTr="000E47A9">
        <w:tc>
          <w:tcPr>
            <w:tcW w:w="1364" w:type="dxa"/>
          </w:tcPr>
          <w:p w14:paraId="78764566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6C51505D" w14:textId="622A771D" w:rsidR="002E652A" w:rsidRPr="00EF6E96" w:rsidRDefault="007211C1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>סן סנו</w:t>
            </w:r>
          </w:p>
        </w:tc>
        <w:tc>
          <w:tcPr>
            <w:tcW w:w="1427" w:type="dxa"/>
          </w:tcPr>
          <w:p w14:paraId="0684F8CC" w14:textId="1BC38A4B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1041" w:type="dxa"/>
          </w:tcPr>
          <w:p w14:paraId="36496B1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399D7DE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69F339F7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3303A407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2DB87E9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19DCCC09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6C667017" w14:textId="77777777" w:rsidTr="000E47A9">
        <w:tc>
          <w:tcPr>
            <w:tcW w:w="1364" w:type="dxa"/>
          </w:tcPr>
          <w:p w14:paraId="09DBBAD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4D9CC35E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11FFDC7F" w14:textId="6E638854" w:rsidR="002E652A" w:rsidRPr="00EF6E96" w:rsidRDefault="007211C1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>ארטיק סטאר</w:t>
            </w:r>
          </w:p>
        </w:tc>
        <w:tc>
          <w:tcPr>
            <w:tcW w:w="1041" w:type="dxa"/>
          </w:tcPr>
          <w:p w14:paraId="1FBAA478" w14:textId="4303DA88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1369" w:type="dxa"/>
          </w:tcPr>
          <w:p w14:paraId="5644492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14B6B0BD" w14:textId="77777777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1417" w:type="dxa"/>
          </w:tcPr>
          <w:p w14:paraId="3FA70127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04E3FB61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392F7348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40D365A5" w14:textId="77777777" w:rsidTr="000E47A9">
        <w:tc>
          <w:tcPr>
            <w:tcW w:w="1364" w:type="dxa"/>
          </w:tcPr>
          <w:p w14:paraId="30E7018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2931F2CE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7C3C981B" w14:textId="76FC3B2B" w:rsidR="002E652A" w:rsidRPr="00EF6E96" w:rsidRDefault="007211C1" w:rsidP="00EF6E96">
            <w:pPr>
              <w:shd w:val="clear" w:color="auto" w:fill="CCFFFF"/>
              <w:rPr>
                <w:highlight w:val="yellow"/>
                <w:rtl/>
              </w:rPr>
            </w:pPr>
            <w:proofErr w:type="spellStart"/>
            <w:r w:rsidRPr="00EF6E96">
              <w:rPr>
                <w:rFonts w:hint="cs"/>
                <w:highlight w:val="yellow"/>
                <w:rtl/>
              </w:rPr>
              <w:t>סויט</w:t>
            </w:r>
            <w:proofErr w:type="spellEnd"/>
            <w:r w:rsidRPr="00EF6E96">
              <w:rPr>
                <w:rFonts w:hint="cs"/>
                <w:highlight w:val="yellow"/>
                <w:rtl/>
              </w:rPr>
              <w:t xml:space="preserve"> ריבר</w:t>
            </w:r>
          </w:p>
        </w:tc>
        <w:tc>
          <w:tcPr>
            <w:tcW w:w="1041" w:type="dxa"/>
          </w:tcPr>
          <w:p w14:paraId="3BA44AC1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28D4AD33" w14:textId="4D07C38D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909" w:type="dxa"/>
          </w:tcPr>
          <w:p w14:paraId="0205444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1F1883CD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0A851191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2DFF93BC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28F8D2C8" w14:textId="77777777" w:rsidTr="000E47A9">
        <w:tc>
          <w:tcPr>
            <w:tcW w:w="1364" w:type="dxa"/>
          </w:tcPr>
          <w:p w14:paraId="08EF365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5C03B749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159B610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04E55C60" w14:textId="11620F6A" w:rsidR="002E652A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highlight w:val="yellow"/>
              </w:rPr>
              <w:t>60Z147</w:t>
            </w:r>
          </w:p>
        </w:tc>
        <w:tc>
          <w:tcPr>
            <w:tcW w:w="1369" w:type="dxa"/>
          </w:tcPr>
          <w:p w14:paraId="6E158FC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4C391138" w14:textId="29BCBB42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1417" w:type="dxa"/>
          </w:tcPr>
          <w:p w14:paraId="4456620B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40FC0B86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2052F11E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38E8AD0B" w14:textId="77777777" w:rsidTr="000E47A9">
        <w:tc>
          <w:tcPr>
            <w:tcW w:w="1364" w:type="dxa"/>
          </w:tcPr>
          <w:p w14:paraId="6CBB160D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6049D0EE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0AE11CF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792210A4" w14:textId="442B577B" w:rsidR="002E652A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  <w:r w:rsidRPr="00EF6E96">
              <w:rPr>
                <w:highlight w:val="yellow"/>
              </w:rPr>
              <w:t>5LL586</w:t>
            </w:r>
          </w:p>
        </w:tc>
        <w:tc>
          <w:tcPr>
            <w:tcW w:w="1369" w:type="dxa"/>
          </w:tcPr>
          <w:p w14:paraId="2AE551A6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3A7A20B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7A45533B" w14:textId="5361B18F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1276" w:type="dxa"/>
          </w:tcPr>
          <w:p w14:paraId="5097075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4D00F5F6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1673813C" w14:textId="77777777" w:rsidTr="000E47A9">
        <w:tc>
          <w:tcPr>
            <w:tcW w:w="1364" w:type="dxa"/>
          </w:tcPr>
          <w:p w14:paraId="51434E32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1E1BADC8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26E68E6D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75F2AAFC" w14:textId="6D2CB402" w:rsidR="002E652A" w:rsidRPr="00EF6E96" w:rsidRDefault="000E47A9" w:rsidP="00EF6E96">
            <w:pPr>
              <w:shd w:val="clear" w:color="auto" w:fill="CCFFFF"/>
              <w:rPr>
                <w:highlight w:val="yellow"/>
              </w:rPr>
            </w:pPr>
            <w:r w:rsidRPr="00EF6E96">
              <w:rPr>
                <w:rFonts w:hint="cs"/>
                <w:highlight w:val="yellow"/>
                <w:rtl/>
              </w:rPr>
              <w:t xml:space="preserve">רויאל </w:t>
            </w:r>
            <w:proofErr w:type="spellStart"/>
            <w:r w:rsidRPr="00EF6E96">
              <w:rPr>
                <w:rFonts w:hint="cs"/>
                <w:highlight w:val="yellow"/>
                <w:rtl/>
              </w:rPr>
              <w:t>קוין</w:t>
            </w:r>
            <w:proofErr w:type="spellEnd"/>
          </w:p>
        </w:tc>
        <w:tc>
          <w:tcPr>
            <w:tcW w:w="1369" w:type="dxa"/>
          </w:tcPr>
          <w:p w14:paraId="79967902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1CAD3E7C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3D42DF28" w14:textId="402A244D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1276" w:type="dxa"/>
          </w:tcPr>
          <w:p w14:paraId="4977DFA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16CB75D1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06309C8E" w14:textId="77777777" w:rsidTr="000E47A9">
        <w:tc>
          <w:tcPr>
            <w:tcW w:w="1364" w:type="dxa"/>
          </w:tcPr>
          <w:p w14:paraId="6831980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51A1944A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3EC2B59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4EBE6D54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7A74FDD0" w14:textId="62E7C754" w:rsidR="002E652A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 xml:space="preserve">ארטיק </w:t>
            </w:r>
            <w:proofErr w:type="spellStart"/>
            <w:r w:rsidRPr="00EF6E96">
              <w:rPr>
                <w:rFonts w:hint="cs"/>
                <w:highlight w:val="yellow"/>
                <w:rtl/>
              </w:rPr>
              <w:t>סויט</w:t>
            </w:r>
            <w:proofErr w:type="spellEnd"/>
          </w:p>
        </w:tc>
        <w:tc>
          <w:tcPr>
            <w:tcW w:w="909" w:type="dxa"/>
          </w:tcPr>
          <w:p w14:paraId="753A0DA5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4F2A6129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27DE433A" w14:textId="5F47E833" w:rsidR="002E652A" w:rsidRPr="00EF6E96" w:rsidRDefault="002E652A" w:rsidP="00EF6E96">
            <w:pPr>
              <w:shd w:val="clear" w:color="auto" w:fill="CCFFFF"/>
              <w:rPr>
                <w:highlight w:val="yellow"/>
              </w:rPr>
            </w:pPr>
          </w:p>
        </w:tc>
        <w:tc>
          <w:tcPr>
            <w:tcW w:w="709" w:type="dxa"/>
            <w:gridSpan w:val="2"/>
          </w:tcPr>
          <w:p w14:paraId="14C5E00A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E652A" w:rsidRPr="00EF6E96" w14:paraId="2D65544D" w14:textId="77777777" w:rsidTr="000E47A9">
        <w:tc>
          <w:tcPr>
            <w:tcW w:w="1364" w:type="dxa"/>
          </w:tcPr>
          <w:p w14:paraId="11F29A8D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231FD815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17B174B3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0DD6AD0E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7FB9A422" w14:textId="7A183BC5" w:rsidR="002E652A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proofErr w:type="spellStart"/>
            <w:r w:rsidRPr="00EF6E96">
              <w:rPr>
                <w:rFonts w:hint="cs"/>
                <w:highlight w:val="yellow"/>
                <w:rtl/>
              </w:rPr>
              <w:t>קוין</w:t>
            </w:r>
            <w:proofErr w:type="spellEnd"/>
            <w:r w:rsidRPr="00EF6E96">
              <w:rPr>
                <w:rFonts w:hint="cs"/>
                <w:highlight w:val="yellow"/>
                <w:rtl/>
              </w:rPr>
              <w:t xml:space="preserve"> </w:t>
            </w:r>
            <w:proofErr w:type="spellStart"/>
            <w:r w:rsidRPr="00EF6E96">
              <w:rPr>
                <w:rFonts w:hint="cs"/>
                <w:highlight w:val="yellow"/>
                <w:rtl/>
              </w:rPr>
              <w:t>ג'ינט</w:t>
            </w:r>
            <w:proofErr w:type="spellEnd"/>
          </w:p>
        </w:tc>
        <w:tc>
          <w:tcPr>
            <w:tcW w:w="909" w:type="dxa"/>
          </w:tcPr>
          <w:p w14:paraId="0FDAB972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5508FF16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552EE36E" w14:textId="77777777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  <w:tc>
          <w:tcPr>
            <w:tcW w:w="709" w:type="dxa"/>
            <w:gridSpan w:val="2"/>
          </w:tcPr>
          <w:p w14:paraId="02D7D725" w14:textId="211FCE82" w:rsidR="002E652A" w:rsidRPr="00EF6E96" w:rsidRDefault="002E652A" w:rsidP="00EF6E96">
            <w:pPr>
              <w:shd w:val="clear" w:color="auto" w:fill="CCFFFF"/>
              <w:rPr>
                <w:highlight w:val="yellow"/>
                <w:rtl/>
              </w:rPr>
            </w:pPr>
          </w:p>
        </w:tc>
      </w:tr>
      <w:tr w:rsidR="002E652A" w:rsidRPr="00EF6E96" w14:paraId="58B56C6F" w14:textId="77777777" w:rsidTr="000E47A9">
        <w:tc>
          <w:tcPr>
            <w:tcW w:w="1364" w:type="dxa"/>
          </w:tcPr>
          <w:p w14:paraId="235FC7B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2C7EB697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142F8E48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7F72284F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59815BD4" w14:textId="1D74ED35" w:rsidR="002E652A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>קריסטל</w:t>
            </w:r>
          </w:p>
        </w:tc>
        <w:tc>
          <w:tcPr>
            <w:tcW w:w="909" w:type="dxa"/>
          </w:tcPr>
          <w:p w14:paraId="52ACBB0B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47906578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09918995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2F57DC91" w14:textId="77777777" w:rsidR="002E652A" w:rsidRPr="00EF6E96" w:rsidRDefault="002E652A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0E47A9" w:rsidRPr="00EF6E96" w14:paraId="1154DDF1" w14:textId="77777777" w:rsidTr="000E47A9">
        <w:tc>
          <w:tcPr>
            <w:tcW w:w="1364" w:type="dxa"/>
          </w:tcPr>
          <w:p w14:paraId="6F14A513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060DAB76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55779486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6789BD88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2A38F6FB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6667B63A" w14:textId="7E094509" w:rsidR="000E47A9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proofErr w:type="spellStart"/>
            <w:r w:rsidRPr="00EF6E96">
              <w:rPr>
                <w:rFonts w:hint="cs"/>
                <w:highlight w:val="yellow"/>
                <w:rtl/>
              </w:rPr>
              <w:t>זאפיר</w:t>
            </w:r>
            <w:proofErr w:type="spellEnd"/>
          </w:p>
        </w:tc>
        <w:tc>
          <w:tcPr>
            <w:tcW w:w="1417" w:type="dxa"/>
          </w:tcPr>
          <w:p w14:paraId="33C6AE01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680E3B85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050E5162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0E47A9" w:rsidRPr="00EF6E96" w14:paraId="2A46A716" w14:textId="77777777" w:rsidTr="000E47A9">
        <w:tc>
          <w:tcPr>
            <w:tcW w:w="1364" w:type="dxa"/>
          </w:tcPr>
          <w:p w14:paraId="0CEFA1F4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6024B86C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7BC3FC92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28BD581D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02EA19BF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69EA5341" w14:textId="4FAD6414" w:rsidR="000E47A9" w:rsidRPr="00EF6E96" w:rsidRDefault="000E47A9" w:rsidP="00EF6E96">
            <w:pPr>
              <w:shd w:val="clear" w:color="auto" w:fill="CCFFFF"/>
              <w:rPr>
                <w:highlight w:val="yellow"/>
              </w:rPr>
            </w:pPr>
          </w:p>
        </w:tc>
        <w:tc>
          <w:tcPr>
            <w:tcW w:w="1417" w:type="dxa"/>
          </w:tcPr>
          <w:p w14:paraId="5D88DE86" w14:textId="2C213E1D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  <w:r w:rsidRPr="00EF6E96">
              <w:rPr>
                <w:highlight w:val="yellow"/>
              </w:rPr>
              <w:t>121EE320</w:t>
            </w:r>
          </w:p>
        </w:tc>
        <w:tc>
          <w:tcPr>
            <w:tcW w:w="1276" w:type="dxa"/>
          </w:tcPr>
          <w:p w14:paraId="66CD9976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78853B73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0E47A9" w:rsidRPr="00EF6E96" w14:paraId="3092B101" w14:textId="77777777" w:rsidTr="000E47A9">
        <w:tc>
          <w:tcPr>
            <w:tcW w:w="1364" w:type="dxa"/>
          </w:tcPr>
          <w:p w14:paraId="37225F8F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3CB8D2CE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197C0B38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46C729C7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619A873D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00432819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2B660101" w14:textId="702A721B" w:rsidR="000E47A9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 xml:space="preserve">ארטיק </w:t>
            </w:r>
            <w:proofErr w:type="spellStart"/>
            <w:r w:rsidRPr="00EF6E96">
              <w:rPr>
                <w:rFonts w:hint="cs"/>
                <w:highlight w:val="yellow"/>
                <w:rtl/>
              </w:rPr>
              <w:t>פרייד</w:t>
            </w:r>
            <w:proofErr w:type="spellEnd"/>
          </w:p>
        </w:tc>
        <w:tc>
          <w:tcPr>
            <w:tcW w:w="1276" w:type="dxa"/>
          </w:tcPr>
          <w:p w14:paraId="03414681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7A3A7B22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0E47A9" w:rsidRPr="00EF6E96" w14:paraId="17739380" w14:textId="77777777" w:rsidTr="000E47A9">
        <w:tc>
          <w:tcPr>
            <w:tcW w:w="1364" w:type="dxa"/>
          </w:tcPr>
          <w:p w14:paraId="30936C2C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22A9B338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634D4003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259D96AC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29AA0752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7AE7AF86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2545A69C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7C157D1E" w14:textId="2F628E34" w:rsidR="000E47A9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 xml:space="preserve">ארטיק </w:t>
            </w:r>
            <w:proofErr w:type="spellStart"/>
            <w:r w:rsidRPr="00EF6E96">
              <w:rPr>
                <w:rFonts w:hint="cs"/>
                <w:highlight w:val="yellow"/>
                <w:rtl/>
              </w:rPr>
              <w:t>מיסט</w:t>
            </w:r>
            <w:proofErr w:type="spellEnd"/>
          </w:p>
        </w:tc>
        <w:tc>
          <w:tcPr>
            <w:tcW w:w="709" w:type="dxa"/>
            <w:gridSpan w:val="2"/>
          </w:tcPr>
          <w:p w14:paraId="5F6DEEEB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0E47A9" w:rsidRPr="00EF6E96" w14:paraId="722ADE66" w14:textId="77777777" w:rsidTr="000E47A9">
        <w:tc>
          <w:tcPr>
            <w:tcW w:w="1364" w:type="dxa"/>
          </w:tcPr>
          <w:p w14:paraId="697D809B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0EBB9ABF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4E2C3C18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120A5317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31226230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0F1D9432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7CCB03F3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13636D8D" w14:textId="45574696" w:rsidR="000E47A9" w:rsidRPr="00EF6E96" w:rsidRDefault="000E47A9" w:rsidP="00EF6E96">
            <w:pPr>
              <w:shd w:val="clear" w:color="auto" w:fill="CCFFFF"/>
              <w:rPr>
                <w:highlight w:val="yellow"/>
                <w:rtl/>
              </w:rPr>
            </w:pPr>
            <w:r w:rsidRPr="00EF6E96">
              <w:rPr>
                <w:rFonts w:hint="cs"/>
                <w:highlight w:val="yellow"/>
                <w:rtl/>
              </w:rPr>
              <w:t>ארטיק סנו</w:t>
            </w:r>
          </w:p>
        </w:tc>
        <w:tc>
          <w:tcPr>
            <w:tcW w:w="709" w:type="dxa"/>
            <w:gridSpan w:val="2"/>
          </w:tcPr>
          <w:p w14:paraId="686E7FD4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0E47A9" w:rsidRPr="00EF6E96" w14:paraId="1015CEB0" w14:textId="77777777" w:rsidTr="000E47A9">
        <w:tc>
          <w:tcPr>
            <w:tcW w:w="1364" w:type="dxa"/>
          </w:tcPr>
          <w:p w14:paraId="5EF87611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03" w:type="dxa"/>
          </w:tcPr>
          <w:p w14:paraId="7CD6577E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27" w:type="dxa"/>
          </w:tcPr>
          <w:p w14:paraId="45E77D80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41" w:type="dxa"/>
          </w:tcPr>
          <w:p w14:paraId="5CC673BC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</w:tcPr>
          <w:p w14:paraId="4452E424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</w:tcPr>
          <w:p w14:paraId="3B0701AF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417" w:type="dxa"/>
          </w:tcPr>
          <w:p w14:paraId="16D870CA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276" w:type="dxa"/>
          </w:tcPr>
          <w:p w14:paraId="086BC389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709" w:type="dxa"/>
            <w:gridSpan w:val="2"/>
          </w:tcPr>
          <w:p w14:paraId="2939238E" w14:textId="77777777" w:rsidR="000E47A9" w:rsidRPr="00EF6E96" w:rsidRDefault="000E47A9" w:rsidP="00EF6E96">
            <w:pPr>
              <w:shd w:val="clear" w:color="auto" w:fill="CCFFFF"/>
              <w:rPr>
                <w:b/>
                <w:bCs/>
                <w:highlight w:val="yellow"/>
                <w:u w:val="single"/>
                <w:rtl/>
              </w:rPr>
            </w:pPr>
          </w:p>
        </w:tc>
      </w:tr>
    </w:tbl>
    <w:p w14:paraId="430DBC49" w14:textId="77777777" w:rsidR="007D7B1F" w:rsidRPr="007211C1" w:rsidRDefault="007D7B1F" w:rsidP="00EF6E96">
      <w:pPr>
        <w:shd w:val="clear" w:color="auto" w:fill="CCFFFF"/>
      </w:pPr>
    </w:p>
    <w:sectPr w:rsidR="007D7B1F" w:rsidRPr="007211C1" w:rsidSect="002E652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F"/>
    <w:rsid w:val="000E47A9"/>
    <w:rsid w:val="002E652A"/>
    <w:rsid w:val="007211C1"/>
    <w:rsid w:val="007D009E"/>
    <w:rsid w:val="007D7B1F"/>
    <w:rsid w:val="00E27280"/>
    <w:rsid w:val="00E876DD"/>
    <w:rsid w:val="00E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0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אמא</cp:lastModifiedBy>
  <cp:revision>3</cp:revision>
  <dcterms:created xsi:type="dcterms:W3CDTF">2015-11-19T07:14:00Z</dcterms:created>
  <dcterms:modified xsi:type="dcterms:W3CDTF">2015-11-21T15:18:00Z</dcterms:modified>
</cp:coreProperties>
</file>